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0379" w14:textId="3C6B38AF" w:rsidR="00F81A55" w:rsidRPr="00A75086" w:rsidRDefault="00A46320" w:rsidP="00A46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5086">
        <w:rPr>
          <w:rFonts w:ascii="Times New Roman" w:hAnsi="Times New Roman" w:cs="Times New Roman"/>
          <w:b/>
          <w:bCs/>
          <w:sz w:val="28"/>
          <w:szCs w:val="28"/>
        </w:rPr>
        <w:t>Benennung eines Vertreters der</w:t>
      </w:r>
    </w:p>
    <w:p w14:paraId="1F276091" w14:textId="58884AE2" w:rsidR="00A46320" w:rsidRPr="00A75086" w:rsidRDefault="00FD1229" w:rsidP="00A4632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JJ Cars GbR</w:t>
      </w:r>
    </w:p>
    <w:p w14:paraId="7B1AED1D" w14:textId="53077ABA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60FC21E3" w14:textId="794E1746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43DFCD18" w14:textId="7BCBE483" w:rsidR="00A46320" w:rsidRPr="00A46320" w:rsidRDefault="00A46320">
      <w:pPr>
        <w:rPr>
          <w:rFonts w:ascii="Times New Roman" w:hAnsi="Times New Roman" w:cs="Times New Roman"/>
          <w:sz w:val="28"/>
          <w:szCs w:val="28"/>
        </w:rPr>
      </w:pPr>
    </w:p>
    <w:p w14:paraId="5A30BB28" w14:textId="11E463C6" w:rsidR="00B85E5F" w:rsidRDefault="00A75086" w:rsidP="00B85E5F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 xml:space="preserve">Für die Vertretung der Gesellschaft </w:t>
      </w:r>
    </w:p>
    <w:p w14:paraId="109F67C9" w14:textId="17AB6EFA" w:rsidR="00B85E5F" w:rsidRDefault="00A75086" w:rsidP="00A75086">
      <w:pPr>
        <w:jc w:val="center"/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br/>
      </w:r>
      <w:r w:rsidR="00FD1229">
        <w:rPr>
          <w:rFonts w:ascii="Times New Roman" w:hAnsi="Times New Roman" w:cs="Times New Roman"/>
          <w:sz w:val="26"/>
          <w:szCs w:val="26"/>
        </w:rPr>
        <w:t>JJ Cars GbR</w:t>
      </w:r>
    </w:p>
    <w:p w14:paraId="580A6AC7" w14:textId="1A88E3FF" w:rsidR="00A46320" w:rsidRPr="00DA0B63" w:rsidRDefault="00A75086" w:rsidP="00B85E5F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br/>
        <w:t>ernennen wir h</w:t>
      </w:r>
      <w:r w:rsidR="00A46320" w:rsidRPr="00DA0B63">
        <w:rPr>
          <w:rFonts w:ascii="Times New Roman" w:hAnsi="Times New Roman" w:cs="Times New Roman"/>
          <w:sz w:val="26"/>
          <w:szCs w:val="26"/>
        </w:rPr>
        <w:t xml:space="preserve">iermit </w:t>
      </w:r>
      <w:r w:rsidRPr="00DA0B63">
        <w:rPr>
          <w:rFonts w:ascii="Times New Roman" w:hAnsi="Times New Roman" w:cs="Times New Roman"/>
          <w:sz w:val="26"/>
          <w:szCs w:val="26"/>
        </w:rPr>
        <w:t>einstimmig</w:t>
      </w:r>
    </w:p>
    <w:p w14:paraId="2A1DC811" w14:textId="77777777" w:rsidR="00A46320" w:rsidRPr="00DA0B63" w:rsidRDefault="00A46320">
      <w:pPr>
        <w:rPr>
          <w:rFonts w:ascii="Times New Roman" w:hAnsi="Times New Roman" w:cs="Times New Roman"/>
          <w:sz w:val="26"/>
          <w:szCs w:val="26"/>
        </w:rPr>
      </w:pPr>
    </w:p>
    <w:p w14:paraId="2C590A34" w14:textId="0875C5CD" w:rsidR="00FD1229" w:rsidRPr="00DA0B63" w:rsidRDefault="00FD1229" w:rsidP="00FD12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Herr </w:t>
      </w:r>
      <w:r w:rsidR="00345172">
        <w:rPr>
          <w:rFonts w:ascii="Times New Roman" w:hAnsi="Times New Roman" w:cs="Times New Roman"/>
          <w:sz w:val="26"/>
          <w:szCs w:val="26"/>
        </w:rPr>
        <w:t>Jens Diefenbach</w:t>
      </w:r>
      <w:r>
        <w:rPr>
          <w:rFonts w:ascii="Times New Roman" w:hAnsi="Times New Roman" w:cs="Times New Roman"/>
          <w:sz w:val="26"/>
          <w:szCs w:val="26"/>
        </w:rPr>
        <w:t xml:space="preserve">, geboren </w:t>
      </w:r>
      <w:r w:rsidR="00345172">
        <w:rPr>
          <w:rFonts w:ascii="Times New Roman" w:hAnsi="Times New Roman" w:cs="Times New Roman"/>
          <w:sz w:val="26"/>
          <w:szCs w:val="26"/>
        </w:rPr>
        <w:t>08.11.1983</w:t>
      </w:r>
      <w:r w:rsidR="004C31B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br/>
        <w:t>Wohnort</w:t>
      </w:r>
      <w:r w:rsidR="00A46320" w:rsidRPr="00DA0B63">
        <w:rPr>
          <w:rFonts w:ascii="Times New Roman" w:hAnsi="Times New Roman" w:cs="Times New Roman"/>
          <w:sz w:val="26"/>
          <w:szCs w:val="26"/>
        </w:rPr>
        <w:t xml:space="preserve"> </w:t>
      </w:r>
      <w:r w:rsidR="00345172">
        <w:rPr>
          <w:rFonts w:ascii="Times New Roman" w:hAnsi="Times New Roman" w:cs="Times New Roman"/>
          <w:sz w:val="26"/>
          <w:szCs w:val="26"/>
        </w:rPr>
        <w:t>65326 Aarbergen</w:t>
      </w:r>
    </w:p>
    <w:p w14:paraId="3B9ADE51" w14:textId="3F4F9FAB" w:rsidR="00A75086" w:rsidRPr="00DA0B63" w:rsidRDefault="00A75086" w:rsidP="00A75086">
      <w:pPr>
        <w:rPr>
          <w:rFonts w:ascii="Times New Roman" w:hAnsi="Times New Roman" w:cs="Times New Roman"/>
          <w:sz w:val="26"/>
          <w:szCs w:val="26"/>
        </w:rPr>
      </w:pPr>
    </w:p>
    <w:p w14:paraId="55C9BEC1" w14:textId="15E11CE5" w:rsidR="00A46320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>die Gesellschaft gegenüber dem Finanzamt Rheingau Taunus zu vertreten.</w:t>
      </w:r>
    </w:p>
    <w:p w14:paraId="0F9D1342" w14:textId="17F872D7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315A6DDC" w14:textId="7EF8E7B0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 xml:space="preserve">Änderungen dieser Benennung bedürfen der Schriftform. </w:t>
      </w:r>
    </w:p>
    <w:p w14:paraId="71550FBF" w14:textId="2DDD369C" w:rsidR="00A46320" w:rsidRPr="00DA0B63" w:rsidRDefault="00A46320">
      <w:pPr>
        <w:rPr>
          <w:rFonts w:ascii="Times New Roman" w:hAnsi="Times New Roman" w:cs="Times New Roman"/>
          <w:sz w:val="26"/>
          <w:szCs w:val="26"/>
        </w:rPr>
      </w:pPr>
    </w:p>
    <w:p w14:paraId="1A84D943" w14:textId="31CD2EF8" w:rsidR="00A75086" w:rsidRPr="00DA0B63" w:rsidRDefault="00FD122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Aarbergen</w:t>
      </w:r>
      <w:r w:rsidR="00666E8F" w:rsidRPr="00DA0B63">
        <w:rPr>
          <w:rFonts w:ascii="Times New Roman" w:hAnsi="Times New Roman" w:cs="Times New Roman"/>
          <w:sz w:val="26"/>
          <w:szCs w:val="26"/>
        </w:rPr>
        <w:t xml:space="preserve">, den </w:t>
      </w:r>
      <w:r>
        <w:rPr>
          <w:rFonts w:ascii="Times New Roman" w:hAnsi="Times New Roman" w:cs="Times New Roman"/>
          <w:sz w:val="26"/>
          <w:szCs w:val="26"/>
        </w:rPr>
        <w:t>2</w:t>
      </w:r>
      <w:r w:rsidR="00345172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.04.2022</w:t>
      </w:r>
    </w:p>
    <w:p w14:paraId="2B8C38BA" w14:textId="77777777" w:rsidR="00666E8F" w:rsidRPr="00DA0B63" w:rsidRDefault="00666E8F">
      <w:pPr>
        <w:rPr>
          <w:rFonts w:ascii="Times New Roman" w:hAnsi="Times New Roman" w:cs="Times New Roman"/>
          <w:sz w:val="26"/>
          <w:szCs w:val="26"/>
        </w:rPr>
      </w:pPr>
    </w:p>
    <w:p w14:paraId="237865A3" w14:textId="5CDFF043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16111036" w14:textId="041D3DCE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  <w:r w:rsidRPr="00DA0B63">
        <w:rPr>
          <w:rFonts w:ascii="Times New Roman" w:hAnsi="Times New Roman" w:cs="Times New Roman"/>
          <w:sz w:val="26"/>
          <w:szCs w:val="26"/>
        </w:rPr>
        <w:t>___________________</w:t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  <w:t>_________________</w:t>
      </w:r>
      <w:r w:rsidRPr="00DA0B63">
        <w:rPr>
          <w:rFonts w:ascii="Times New Roman" w:hAnsi="Times New Roman" w:cs="Times New Roman"/>
          <w:sz w:val="26"/>
          <w:szCs w:val="26"/>
        </w:rPr>
        <w:br/>
      </w:r>
      <w:r w:rsidR="00FD1229">
        <w:rPr>
          <w:rFonts w:ascii="Times New Roman" w:hAnsi="Times New Roman" w:cs="Times New Roman"/>
          <w:sz w:val="26"/>
          <w:szCs w:val="26"/>
        </w:rPr>
        <w:t>Jens Diefenbach</w:t>
      </w:r>
      <w:r w:rsidR="00FD1229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="00FD1229">
        <w:rPr>
          <w:rFonts w:ascii="Times New Roman" w:hAnsi="Times New Roman" w:cs="Times New Roman"/>
          <w:sz w:val="26"/>
          <w:szCs w:val="26"/>
        </w:rPr>
        <w:t>Jan</w:t>
      </w:r>
      <w:r w:rsidR="00345172">
        <w:rPr>
          <w:rFonts w:ascii="Times New Roman" w:hAnsi="Times New Roman" w:cs="Times New Roman"/>
          <w:sz w:val="26"/>
          <w:szCs w:val="26"/>
        </w:rPr>
        <w:t xml:space="preserve"> Crecelius</w:t>
      </w:r>
      <w:r w:rsidRPr="00DA0B63">
        <w:rPr>
          <w:rFonts w:ascii="Times New Roman" w:hAnsi="Times New Roman" w:cs="Times New Roman"/>
          <w:sz w:val="26"/>
          <w:szCs w:val="26"/>
        </w:rPr>
        <w:br/>
      </w:r>
      <w:r w:rsidR="00FD1229">
        <w:rPr>
          <w:rFonts w:ascii="Times New Roman" w:hAnsi="Times New Roman" w:cs="Times New Roman"/>
          <w:sz w:val="26"/>
          <w:szCs w:val="26"/>
        </w:rPr>
        <w:t>Gesellschafter</w:t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Pr="00DA0B63">
        <w:rPr>
          <w:rFonts w:ascii="Times New Roman" w:hAnsi="Times New Roman" w:cs="Times New Roman"/>
          <w:sz w:val="26"/>
          <w:szCs w:val="26"/>
        </w:rPr>
        <w:tab/>
      </w:r>
      <w:r w:rsidR="00FD1229">
        <w:rPr>
          <w:rFonts w:ascii="Times New Roman" w:hAnsi="Times New Roman" w:cs="Times New Roman"/>
          <w:sz w:val="26"/>
          <w:szCs w:val="26"/>
        </w:rPr>
        <w:t>Gesellschafter</w:t>
      </w:r>
    </w:p>
    <w:p w14:paraId="4E1628EA" w14:textId="432C7B64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p w14:paraId="1C8671C3" w14:textId="12FD5B8A" w:rsidR="00A75086" w:rsidRPr="00DA0B63" w:rsidRDefault="00A75086">
      <w:pPr>
        <w:rPr>
          <w:rFonts w:ascii="Times New Roman" w:hAnsi="Times New Roman" w:cs="Times New Roman"/>
          <w:sz w:val="26"/>
          <w:szCs w:val="26"/>
        </w:rPr>
      </w:pPr>
    </w:p>
    <w:sectPr w:rsidR="00A75086" w:rsidRPr="00DA0B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843E7"/>
    <w:multiLevelType w:val="hybridMultilevel"/>
    <w:tmpl w:val="5FFCD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320"/>
    <w:rsid w:val="00345172"/>
    <w:rsid w:val="004C31B1"/>
    <w:rsid w:val="00666E8F"/>
    <w:rsid w:val="00A46320"/>
    <w:rsid w:val="00A75086"/>
    <w:rsid w:val="00B85E5F"/>
    <w:rsid w:val="00DA0B63"/>
    <w:rsid w:val="00F81A55"/>
    <w:rsid w:val="00F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6D60"/>
  <w15:chartTrackingRefBased/>
  <w15:docId w15:val="{F36035A0-E6E9-4351-B987-BC3CC6A5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75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404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Shaylyn Ward</cp:lastModifiedBy>
  <cp:revision>2</cp:revision>
  <cp:lastPrinted>2022-04-29T06:12:00Z</cp:lastPrinted>
  <dcterms:created xsi:type="dcterms:W3CDTF">2022-04-29T06:12:00Z</dcterms:created>
  <dcterms:modified xsi:type="dcterms:W3CDTF">2022-04-29T06:12:00Z</dcterms:modified>
</cp:coreProperties>
</file>